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E0E1" w14:textId="6E0612C3" w:rsidR="00656BC2" w:rsidRDefault="00814C62" w:rsidP="00CA3A76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деятельности ООО «ЗАО Мушарака»</w:t>
      </w:r>
    </w:p>
    <w:p w14:paraId="321F345D" w14:textId="77777777" w:rsidR="00CA3A76" w:rsidRPr="00656BC2" w:rsidRDefault="00CA3A76" w:rsidP="00CA3A76">
      <w:pPr>
        <w:pStyle w:val="ac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592441A5" w14:textId="2ABE2851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Предприятие поставляет узлы, детали на конвейер для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</w:t>
      </w: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>ОАО «АВТОВАЗ», ПАО «КАМАЗ», АО «КАМА Дизель», АО «АЗ «</w:t>
      </w:r>
      <w:proofErr w:type="gramStart"/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Урал»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proofErr w:type="gram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</w:t>
      </w: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 располагает свободными мощностями по следующим технологическим направлениям: </w:t>
      </w:r>
    </w:p>
    <w:p w14:paraId="5EF73653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>1. Все виды механической обработки на станках с ЧПУ, обрабатывающих центрах агрегатных станках и т.д.;</w:t>
      </w:r>
    </w:p>
    <w:p w14:paraId="4CEBF0C2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Литье под давлением цветных сплавов; </w:t>
      </w:r>
    </w:p>
    <w:p w14:paraId="12801DD1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Литье в кокиль; </w:t>
      </w:r>
    </w:p>
    <w:p w14:paraId="58049E83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4. Литье под давлением пластмассовых деталей; </w:t>
      </w:r>
    </w:p>
    <w:p w14:paraId="4441DB49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5. Экструзия труб, профилей; </w:t>
      </w:r>
    </w:p>
    <w:p w14:paraId="2D86553D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6. Электроэрозионная обработка; </w:t>
      </w:r>
    </w:p>
    <w:p w14:paraId="1580D736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7. Непрерывное литье латунных прутков, профилей; </w:t>
      </w:r>
    </w:p>
    <w:p w14:paraId="0ACCE220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8. Лазерная резка; </w:t>
      </w:r>
    </w:p>
    <w:p w14:paraId="710B9F3E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9. Холодная штамповка; </w:t>
      </w:r>
    </w:p>
    <w:p w14:paraId="65E90183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10. Горячая объемная штамповка; </w:t>
      </w:r>
    </w:p>
    <w:p w14:paraId="36EBDF53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11. Термообработка, цементация в соляных, камерных, шахтных печах. </w:t>
      </w:r>
    </w:p>
    <w:p w14:paraId="11E339BD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12. Гальваническая обработка: никелирование, хромирование, цинкование, оксидация; </w:t>
      </w:r>
    </w:p>
    <w:p w14:paraId="552ABF2E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13. Гибка труб, листов на станках ЧПУ; </w:t>
      </w:r>
    </w:p>
    <w:p w14:paraId="63F53867" w14:textId="77777777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14. Доводка, сборка прецизионных пар с зазором 2-4 мкм. </w:t>
      </w:r>
    </w:p>
    <w:p w14:paraId="5181A873" w14:textId="08A671EF" w:rsidR="00814C62" w:rsidRPr="00814C62" w:rsidRDefault="00814C62" w:rsidP="00814C62">
      <w:pPr>
        <w:widowControl w:val="0"/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>ООО «ЗАО Мушарака» в кратчайшие сроки освоило и организовало поставки изделия «</w:t>
      </w:r>
      <w:proofErr w:type="spellStart"/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>Электроспуск</w:t>
      </w:r>
      <w:proofErr w:type="spellEnd"/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ЭЛС-К 1» (далее – «ЭЛС») для робототехнических комплексов, выпускаемых на ООО «НРТК КАПС»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>(г. Москва). Поставки потребного количества «ЭЛС» завершаются в августе 2025 года, в связи с чем на предприятии образуются свободные мощности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для</w:t>
      </w: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проектировани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я</w:t>
      </w: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>, производств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поставк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r w:rsidRPr="00814C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необходимых узлов, деталей для беспилотных систем и робототехники.</w:t>
      </w:r>
    </w:p>
    <w:p w14:paraId="6FDDF086" w14:textId="2336A8E1" w:rsidR="00F6404B" w:rsidRDefault="00814C62" w:rsidP="006C0B77">
      <w:pPr>
        <w:spacing w:after="0"/>
        <w:ind w:firstLine="709"/>
        <w:jc w:val="both"/>
      </w:pPr>
      <w:r>
        <w:t>Более п</w:t>
      </w:r>
      <w:r w:rsidR="00F6404B">
        <w:t xml:space="preserve">одробная информация </w:t>
      </w:r>
      <w:r>
        <w:t xml:space="preserve">о предприятии и производимой продукции </w:t>
      </w:r>
      <w:r w:rsidR="00F6404B">
        <w:t>размещен</w:t>
      </w:r>
      <w:r>
        <w:t>а</w:t>
      </w:r>
      <w:r w:rsidR="00F6404B">
        <w:t xml:space="preserve"> на официальном сайте: </w:t>
      </w:r>
      <w:r w:rsidRPr="00814C62">
        <w:t>https://musharaka.ru/</w:t>
      </w:r>
      <w:r w:rsidR="00F6404B">
        <w:t>.</w:t>
      </w:r>
    </w:p>
    <w:p w14:paraId="6A16DF21" w14:textId="77777777" w:rsidR="00F6404B" w:rsidRDefault="00F6404B" w:rsidP="006C0B77">
      <w:pPr>
        <w:spacing w:after="0"/>
        <w:ind w:firstLine="709"/>
        <w:jc w:val="both"/>
      </w:pPr>
    </w:p>
    <w:sectPr w:rsidR="00F6404B" w:rsidSect="00814C6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DA"/>
    <w:rsid w:val="000308F0"/>
    <w:rsid w:val="00086BA0"/>
    <w:rsid w:val="000B71DA"/>
    <w:rsid w:val="003579BC"/>
    <w:rsid w:val="00490282"/>
    <w:rsid w:val="005A333C"/>
    <w:rsid w:val="00656BC2"/>
    <w:rsid w:val="006C0B77"/>
    <w:rsid w:val="007F5AAA"/>
    <w:rsid w:val="00814C62"/>
    <w:rsid w:val="008242FF"/>
    <w:rsid w:val="00834BAD"/>
    <w:rsid w:val="00857292"/>
    <w:rsid w:val="00870751"/>
    <w:rsid w:val="00922C48"/>
    <w:rsid w:val="009C4CBF"/>
    <w:rsid w:val="00B915B7"/>
    <w:rsid w:val="00BB054F"/>
    <w:rsid w:val="00CA3A76"/>
    <w:rsid w:val="00CB2DAC"/>
    <w:rsid w:val="00DC0151"/>
    <w:rsid w:val="00EA59DF"/>
    <w:rsid w:val="00EE4070"/>
    <w:rsid w:val="00F12C76"/>
    <w:rsid w:val="00F6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AB31"/>
  <w15:chartTrackingRefBased/>
  <w15:docId w15:val="{624A5103-BBA3-4907-B15E-D09CB639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1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1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1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1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1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1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1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1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1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1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71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71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71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71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71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71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1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1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7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1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1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1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71D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B71D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0B71DA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CA3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Будников</dc:creator>
  <cp:keywords/>
  <dc:description/>
  <cp:lastModifiedBy>Будников</cp:lastModifiedBy>
  <cp:revision>4</cp:revision>
  <dcterms:created xsi:type="dcterms:W3CDTF">2025-02-18T12:02:00Z</dcterms:created>
  <dcterms:modified xsi:type="dcterms:W3CDTF">2025-07-17T12:40:00Z</dcterms:modified>
</cp:coreProperties>
</file>